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0AA4" w14:textId="1FF31F73" w:rsidR="006C10ED" w:rsidRDefault="00ED5785">
      <w:r>
        <w:rPr>
          <w:noProof/>
        </w:rPr>
        <w:drawing>
          <wp:inline distT="0" distB="0" distL="0" distR="0" wp14:anchorId="3086CC54" wp14:editId="566FF411">
            <wp:extent cx="2942270" cy="26765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66" cy="26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98401" wp14:editId="1E231473">
            <wp:extent cx="2688474" cy="2809875"/>
            <wp:effectExtent l="0" t="381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51810" cy="28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3686" w14:textId="3B71E9E9" w:rsidR="00ED5785" w:rsidRDefault="00ED5785">
      <w:r>
        <w:t>*Anten ayarı için RS232 çevirici antenle bilgisayar arasın</w:t>
      </w:r>
      <w:r w:rsidR="00555261">
        <w:t xml:space="preserve">da bağlantı </w:t>
      </w:r>
      <w:proofErr w:type="spellStart"/>
      <w:r w:rsidR="00555261">
        <w:t>kurulucak</w:t>
      </w:r>
      <w:proofErr w:type="spellEnd"/>
      <w:r w:rsidR="00555261">
        <w:t>.</w:t>
      </w:r>
    </w:p>
    <w:p w14:paraId="49A5FA41" w14:textId="1EA1ACE1" w:rsidR="00555261" w:rsidRDefault="00555261">
      <w:r>
        <w:t xml:space="preserve">*Antende </w:t>
      </w:r>
      <w:proofErr w:type="gramStart"/>
      <w:r>
        <w:t>kırmızı(</w:t>
      </w:r>
      <w:proofErr w:type="gramEnd"/>
      <w:r>
        <w:t xml:space="preserve">+) ve siyah(-) uçlara 12v </w:t>
      </w:r>
      <w:proofErr w:type="spellStart"/>
      <w:r>
        <w:t>verilicek</w:t>
      </w:r>
      <w:proofErr w:type="spellEnd"/>
      <w:r>
        <w:t>.</w:t>
      </w:r>
    </w:p>
    <w:p w14:paraId="6F5A0905" w14:textId="107BFEB4" w:rsidR="00F0022E" w:rsidRDefault="00555261">
      <w:pPr>
        <w:rPr>
          <w:noProof/>
        </w:rPr>
      </w:pPr>
      <w:r>
        <w:t xml:space="preserve">*Anten panel bağlantısı ise </w:t>
      </w:r>
      <w:proofErr w:type="gramStart"/>
      <w:r>
        <w:t>sarı(</w:t>
      </w:r>
      <w:proofErr w:type="gramEnd"/>
      <w:r>
        <w:t xml:space="preserve">DATA0) ve mavi(DATA1) uçları panelin data girişlerine </w:t>
      </w:r>
      <w:proofErr w:type="spellStart"/>
      <w:r>
        <w:t>bağlanıcak</w:t>
      </w:r>
      <w:proofErr w:type="spellEnd"/>
      <w:r>
        <w:t>.</w:t>
      </w:r>
      <w:r w:rsidRPr="00555261">
        <w:rPr>
          <w:noProof/>
        </w:rPr>
        <w:t xml:space="preserve"> </w:t>
      </w:r>
    </w:p>
    <w:p w14:paraId="172FFF26" w14:textId="7FE6FA0E" w:rsidR="00F0022E" w:rsidRDefault="00F0022E">
      <w:r>
        <w:t xml:space="preserve">*UHF Reader 18 Demo Software v2.6 program ayarları alttaki gibi sıralı şekilde </w:t>
      </w:r>
      <w:proofErr w:type="spellStart"/>
      <w:r>
        <w:t>uygulanıcaktır</w:t>
      </w:r>
      <w:proofErr w:type="spellEnd"/>
      <w:r>
        <w:t>.</w:t>
      </w:r>
    </w:p>
    <w:p w14:paraId="135165D4" w14:textId="77777777" w:rsidR="00F0022E" w:rsidRDefault="00F0022E"/>
    <w:p w14:paraId="00284CFD" w14:textId="275C19AA" w:rsidR="00555261" w:rsidRDefault="00F0022E">
      <w:bookmarkStart w:id="0" w:name="_GoBack"/>
      <w:r>
        <w:rPr>
          <w:noProof/>
        </w:rPr>
        <w:drawing>
          <wp:inline distT="0" distB="0" distL="0" distR="0" wp14:anchorId="52D9FEE3" wp14:editId="702014CF">
            <wp:extent cx="6078220" cy="45624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09" cy="45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E6961F" w14:textId="345C3DEE" w:rsidR="00555261" w:rsidRDefault="00555261"/>
    <w:sectPr w:rsidR="005552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BABB" w14:textId="77777777" w:rsidR="00024526" w:rsidRDefault="00024526" w:rsidP="00ED5785">
      <w:pPr>
        <w:spacing w:after="0" w:line="240" w:lineRule="auto"/>
      </w:pPr>
      <w:r>
        <w:separator/>
      </w:r>
    </w:p>
  </w:endnote>
  <w:endnote w:type="continuationSeparator" w:id="0">
    <w:p w14:paraId="409FE7F1" w14:textId="77777777" w:rsidR="00024526" w:rsidRDefault="00024526" w:rsidP="00ED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A18D" w14:textId="77777777" w:rsidR="00024526" w:rsidRDefault="00024526" w:rsidP="00ED5785">
      <w:pPr>
        <w:spacing w:after="0" w:line="240" w:lineRule="auto"/>
      </w:pPr>
      <w:r>
        <w:separator/>
      </w:r>
    </w:p>
  </w:footnote>
  <w:footnote w:type="continuationSeparator" w:id="0">
    <w:p w14:paraId="16F933F5" w14:textId="77777777" w:rsidR="00024526" w:rsidRDefault="00024526" w:rsidP="00ED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D239" w14:textId="661E7346" w:rsidR="00ED5785" w:rsidRDefault="00ED5785">
    <w:pPr>
      <w:pStyle w:val="stBilgi"/>
    </w:pPr>
    <w:r>
      <w:t xml:space="preserve">                                                  UHF HGS ANTEN AYARI VE BAĞLANTI ŞEMASI </w:t>
    </w:r>
  </w:p>
  <w:p w14:paraId="393924CA" w14:textId="77777777" w:rsidR="00ED5785" w:rsidRDefault="00ED57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ED"/>
    <w:rsid w:val="00024526"/>
    <w:rsid w:val="00555261"/>
    <w:rsid w:val="006C10ED"/>
    <w:rsid w:val="00ED5785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6C3C"/>
  <w15:chartTrackingRefBased/>
  <w15:docId w15:val="{19BC71D4-0920-46F0-AB23-307A170A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785"/>
  </w:style>
  <w:style w:type="paragraph" w:styleId="AltBilgi">
    <w:name w:val="footer"/>
    <w:basedOn w:val="Normal"/>
    <w:link w:val="AltBilgiChar"/>
    <w:uiPriority w:val="99"/>
    <w:unhideWhenUsed/>
    <w:rsid w:val="00ED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Cozum</dc:creator>
  <cp:keywords/>
  <dc:description/>
  <cp:lastModifiedBy>Cozum</cp:lastModifiedBy>
  <cp:revision>2</cp:revision>
  <dcterms:created xsi:type="dcterms:W3CDTF">2018-11-09T13:23:00Z</dcterms:created>
  <dcterms:modified xsi:type="dcterms:W3CDTF">2018-11-09T13:51:00Z</dcterms:modified>
</cp:coreProperties>
</file>